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5C" w:rsidRPr="007F16BB" w:rsidRDefault="00AA575C" w:rsidP="00AA5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F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арифы </w:t>
      </w:r>
    </w:p>
    <w:p w:rsidR="00AA575C" w:rsidRPr="007F16BB" w:rsidRDefault="00AA575C" w:rsidP="00AA5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платные услуги, оказываемые </w:t>
      </w:r>
    </w:p>
    <w:p w:rsidR="00AA575C" w:rsidRPr="007F16BB" w:rsidRDefault="00AA575C" w:rsidP="00AA5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75C" w:rsidRPr="007F16BB" w:rsidRDefault="00AA575C" w:rsidP="00AA575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F16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Муниципальное бюджетное дошкольное образовательное учреждение детский сад </w:t>
      </w:r>
    </w:p>
    <w:p w:rsidR="00AA575C" w:rsidRPr="007F16BB" w:rsidRDefault="00AA575C" w:rsidP="00AA575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комбинированного вида  № 141 «Жемчужинка</w:t>
      </w:r>
      <w:r w:rsidRPr="007F16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» </w:t>
      </w:r>
      <w:proofErr w:type="spellStart"/>
      <w:r w:rsidRPr="007F16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</w:t>
      </w:r>
      <w:proofErr w:type="gramStart"/>
      <w:r w:rsidRPr="007F16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.Б</w:t>
      </w:r>
      <w:proofErr w:type="gramEnd"/>
      <w:r w:rsidRPr="007F16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рянска</w:t>
      </w:r>
      <w:proofErr w:type="spellEnd"/>
    </w:p>
    <w:p w:rsidR="00AA575C" w:rsidRPr="007F16BB" w:rsidRDefault="00AA575C" w:rsidP="00AA5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A575C" w:rsidRPr="007F16BB" w:rsidTr="00BF5FE9">
        <w:trPr>
          <w:trHeight w:val="520"/>
        </w:trPr>
        <w:tc>
          <w:tcPr>
            <w:tcW w:w="2392" w:type="dxa"/>
            <w:vMerge w:val="restart"/>
          </w:tcPr>
          <w:p w:rsidR="00AA575C" w:rsidRPr="007F16BB" w:rsidRDefault="00AA575C" w:rsidP="00BF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BB">
              <w:rPr>
                <w:rFonts w:ascii="Times New Roman" w:hAnsi="Times New Roman" w:cs="Times New Roman"/>
                <w:sz w:val="24"/>
                <w:szCs w:val="24"/>
              </w:rPr>
              <w:t>Наименование платных услуг, оказываемых муниципальным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ением (МБДОУ детским садом №141 «Жемчужинка</w:t>
            </w:r>
            <w:r w:rsidRPr="007F16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F16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16B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F16BB">
              <w:rPr>
                <w:rFonts w:ascii="Times New Roman" w:hAnsi="Times New Roman" w:cs="Times New Roman"/>
                <w:sz w:val="24"/>
                <w:szCs w:val="24"/>
              </w:rPr>
              <w:t>рянска</w:t>
            </w:r>
            <w:proofErr w:type="spellEnd"/>
          </w:p>
        </w:tc>
        <w:tc>
          <w:tcPr>
            <w:tcW w:w="2393" w:type="dxa"/>
            <w:vMerge w:val="restart"/>
          </w:tcPr>
          <w:p w:rsidR="00AA575C" w:rsidRPr="007F16BB" w:rsidRDefault="00AA575C" w:rsidP="00BF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BB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AA575C" w:rsidRPr="007F16BB" w:rsidRDefault="00AA575C" w:rsidP="00BF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BB">
              <w:rPr>
                <w:rFonts w:ascii="Times New Roman" w:hAnsi="Times New Roman" w:cs="Times New Roman"/>
                <w:sz w:val="24"/>
                <w:szCs w:val="24"/>
              </w:rPr>
              <w:t>Тариф, руб.</w:t>
            </w:r>
          </w:p>
        </w:tc>
      </w:tr>
      <w:tr w:rsidR="00AA575C" w:rsidRPr="007F16BB" w:rsidTr="00BF5FE9">
        <w:trPr>
          <w:trHeight w:val="1960"/>
        </w:trPr>
        <w:tc>
          <w:tcPr>
            <w:tcW w:w="2392" w:type="dxa"/>
            <w:vMerge/>
          </w:tcPr>
          <w:p w:rsidR="00AA575C" w:rsidRPr="007F16BB" w:rsidRDefault="00AA575C" w:rsidP="00BF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A575C" w:rsidRPr="007F16BB" w:rsidRDefault="00AA575C" w:rsidP="00BF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A575C" w:rsidRPr="007F16BB" w:rsidRDefault="00AA575C" w:rsidP="00BF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6BB">
              <w:rPr>
                <w:rFonts w:ascii="Times New Roman" w:hAnsi="Times New Roman" w:cs="Times New Roman"/>
                <w:sz w:val="24"/>
                <w:szCs w:val="24"/>
              </w:rPr>
              <w:t>Предельный</w:t>
            </w:r>
            <w:proofErr w:type="gramEnd"/>
            <w:r w:rsidRPr="007F16BB"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постановлением Брянской городской администрации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A575C" w:rsidRPr="007F16BB" w:rsidRDefault="00AA575C" w:rsidP="00BF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B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proofErr w:type="gramStart"/>
            <w:r w:rsidRPr="007F16BB">
              <w:rPr>
                <w:rFonts w:ascii="Times New Roman" w:hAnsi="Times New Roman" w:cs="Times New Roman"/>
                <w:sz w:val="24"/>
                <w:szCs w:val="24"/>
              </w:rPr>
              <w:t>применяемый</w:t>
            </w:r>
            <w:proofErr w:type="gramEnd"/>
            <w:r w:rsidRPr="007F16B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учреждением</w:t>
            </w:r>
          </w:p>
        </w:tc>
      </w:tr>
      <w:tr w:rsidR="00AA575C" w:rsidRPr="007F16BB" w:rsidTr="00BF5FE9">
        <w:tc>
          <w:tcPr>
            <w:tcW w:w="2392" w:type="dxa"/>
          </w:tcPr>
          <w:p w:rsidR="00AA575C" w:rsidRPr="007F16BB" w:rsidRDefault="00AA575C" w:rsidP="00BF5F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Театрально-сценическая услуга «Театр для малышей»</w:t>
            </w:r>
          </w:p>
          <w:p w:rsidR="00AA575C" w:rsidRPr="007F16BB" w:rsidRDefault="00AA575C" w:rsidP="00BF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575C" w:rsidRPr="007F16BB" w:rsidRDefault="00AA575C" w:rsidP="00BF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BB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2393" w:type="dxa"/>
          </w:tcPr>
          <w:p w:rsidR="00AA575C" w:rsidRPr="007F16BB" w:rsidRDefault="00AA575C" w:rsidP="00BF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7F16B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393" w:type="dxa"/>
          </w:tcPr>
          <w:p w:rsidR="00AA575C" w:rsidRPr="007F16BB" w:rsidRDefault="00AA575C" w:rsidP="00BF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7F16BB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</w:tc>
      </w:tr>
      <w:tr w:rsidR="00AA575C" w:rsidRPr="007F16BB" w:rsidTr="00BF5FE9">
        <w:tc>
          <w:tcPr>
            <w:tcW w:w="2392" w:type="dxa"/>
          </w:tcPr>
          <w:p w:rsidR="00AA575C" w:rsidRPr="007F16BB" w:rsidRDefault="00AA575C" w:rsidP="00BF5F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раннему чтению</w:t>
            </w:r>
          </w:p>
          <w:p w:rsidR="00AA575C" w:rsidRPr="007F16BB" w:rsidRDefault="00AA575C" w:rsidP="00BF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575C" w:rsidRPr="007F16BB" w:rsidRDefault="00AA575C" w:rsidP="00BF5FE9">
            <w:pPr>
              <w:jc w:val="center"/>
              <w:rPr>
                <w:rFonts w:ascii="Calibri" w:hAnsi="Calibri" w:cs="Times New Roman"/>
              </w:rPr>
            </w:pPr>
            <w:r w:rsidRPr="007F16BB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2393" w:type="dxa"/>
          </w:tcPr>
          <w:p w:rsidR="00AA575C" w:rsidRPr="007F16BB" w:rsidRDefault="00AA575C" w:rsidP="00BF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F16B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393" w:type="dxa"/>
          </w:tcPr>
          <w:p w:rsidR="00AA575C" w:rsidRPr="007F16BB" w:rsidRDefault="00AA575C" w:rsidP="00BF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F16BB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</w:tc>
      </w:tr>
      <w:tr w:rsidR="00AA575C" w:rsidRPr="007F16BB" w:rsidTr="00BF5FE9">
        <w:tc>
          <w:tcPr>
            <w:tcW w:w="2392" w:type="dxa"/>
          </w:tcPr>
          <w:p w:rsidR="00AA575C" w:rsidRPr="007F16BB" w:rsidRDefault="00AA575C" w:rsidP="00BF5F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к обучению в школе</w:t>
            </w:r>
          </w:p>
          <w:p w:rsidR="00AA575C" w:rsidRPr="007F16BB" w:rsidRDefault="00AA575C" w:rsidP="00BF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575C" w:rsidRPr="007F16BB" w:rsidRDefault="00AA575C" w:rsidP="00BF5FE9">
            <w:pPr>
              <w:jc w:val="center"/>
              <w:rPr>
                <w:rFonts w:ascii="Calibri" w:hAnsi="Calibri" w:cs="Times New Roman"/>
              </w:rPr>
            </w:pPr>
            <w:r w:rsidRPr="007F16BB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2393" w:type="dxa"/>
          </w:tcPr>
          <w:p w:rsidR="00AA575C" w:rsidRPr="007F16BB" w:rsidRDefault="00AA575C" w:rsidP="00BF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F16B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393" w:type="dxa"/>
          </w:tcPr>
          <w:p w:rsidR="00AA575C" w:rsidRPr="007F16BB" w:rsidRDefault="00AA575C" w:rsidP="00BF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F16BB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</w:tc>
      </w:tr>
      <w:tr w:rsidR="00AA575C" w:rsidRPr="007F16BB" w:rsidTr="00BF5FE9">
        <w:tc>
          <w:tcPr>
            <w:tcW w:w="2392" w:type="dxa"/>
          </w:tcPr>
          <w:p w:rsidR="00AA575C" w:rsidRPr="007F16BB" w:rsidRDefault="00AA575C" w:rsidP="00BF5F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Школа веселого карандаша</w:t>
            </w:r>
          </w:p>
          <w:p w:rsidR="00AA575C" w:rsidRPr="007F16BB" w:rsidRDefault="00AA575C" w:rsidP="00BF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575C" w:rsidRPr="007F16BB" w:rsidRDefault="00AA575C" w:rsidP="00BF5FE9">
            <w:pPr>
              <w:jc w:val="center"/>
              <w:rPr>
                <w:rFonts w:ascii="Calibri" w:hAnsi="Calibri" w:cs="Times New Roman"/>
              </w:rPr>
            </w:pPr>
            <w:r w:rsidRPr="007F16BB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2393" w:type="dxa"/>
          </w:tcPr>
          <w:p w:rsidR="00AA575C" w:rsidRPr="007F16BB" w:rsidRDefault="00AA575C" w:rsidP="00BF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7F16B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393" w:type="dxa"/>
          </w:tcPr>
          <w:p w:rsidR="00AA575C" w:rsidRPr="007F16BB" w:rsidRDefault="00AA575C" w:rsidP="00BF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16BB">
              <w:rPr>
                <w:rFonts w:ascii="Times New Roman" w:hAnsi="Times New Roman" w:cs="Times New Roman"/>
                <w:sz w:val="24"/>
                <w:szCs w:val="24"/>
              </w:rPr>
              <w:t xml:space="preserve">0 руб. </w:t>
            </w:r>
          </w:p>
        </w:tc>
      </w:tr>
      <w:tr w:rsidR="00AA575C" w:rsidRPr="007F16BB" w:rsidTr="00BF5FE9">
        <w:tc>
          <w:tcPr>
            <w:tcW w:w="2392" w:type="dxa"/>
          </w:tcPr>
          <w:p w:rsidR="00AA575C" w:rsidRDefault="00AA575C" w:rsidP="00BF5F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Мастерская «Умелые ручки»</w:t>
            </w:r>
          </w:p>
          <w:p w:rsidR="00AA575C" w:rsidRPr="007F16BB" w:rsidRDefault="00AA575C" w:rsidP="00BF5F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3" w:type="dxa"/>
          </w:tcPr>
          <w:p w:rsidR="00AA575C" w:rsidRPr="007F16BB" w:rsidRDefault="00AA575C" w:rsidP="00BF5FE9">
            <w:pPr>
              <w:jc w:val="center"/>
              <w:rPr>
                <w:rFonts w:ascii="Calibri" w:hAnsi="Calibri" w:cs="Times New Roman"/>
              </w:rPr>
            </w:pPr>
            <w:r w:rsidRPr="007F16BB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2393" w:type="dxa"/>
          </w:tcPr>
          <w:p w:rsidR="00AA575C" w:rsidRPr="007F16BB" w:rsidRDefault="00AA575C" w:rsidP="00BF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16BB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2393" w:type="dxa"/>
          </w:tcPr>
          <w:p w:rsidR="00AA575C" w:rsidRPr="007F16BB" w:rsidRDefault="00AA575C" w:rsidP="00BF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16BB">
              <w:rPr>
                <w:rFonts w:ascii="Times New Roman" w:hAnsi="Times New Roman" w:cs="Times New Roman"/>
                <w:sz w:val="24"/>
                <w:szCs w:val="24"/>
              </w:rPr>
              <w:t xml:space="preserve">0 руб. </w:t>
            </w:r>
          </w:p>
        </w:tc>
      </w:tr>
      <w:tr w:rsidR="00AA575C" w:rsidRPr="007F16BB" w:rsidTr="00BF5FE9">
        <w:tc>
          <w:tcPr>
            <w:tcW w:w="2392" w:type="dxa"/>
          </w:tcPr>
          <w:p w:rsidR="00AA575C" w:rsidRPr="007F16BB" w:rsidRDefault="00AA575C" w:rsidP="00BF5F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Школа «Юный изобретатель»</w:t>
            </w:r>
          </w:p>
          <w:p w:rsidR="00AA575C" w:rsidRPr="007F16BB" w:rsidRDefault="00AA575C" w:rsidP="00BF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575C" w:rsidRPr="007F16BB" w:rsidRDefault="00AA575C" w:rsidP="00BF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BB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2393" w:type="dxa"/>
          </w:tcPr>
          <w:p w:rsidR="00AA575C" w:rsidRPr="007F16BB" w:rsidRDefault="00AA575C" w:rsidP="00BF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F16BB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2393" w:type="dxa"/>
          </w:tcPr>
          <w:p w:rsidR="00AA575C" w:rsidRPr="007F16BB" w:rsidRDefault="00AA575C" w:rsidP="00BF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7F16BB">
              <w:rPr>
                <w:rFonts w:ascii="Times New Roman" w:hAnsi="Times New Roman" w:cs="Times New Roman"/>
                <w:sz w:val="24"/>
                <w:szCs w:val="24"/>
              </w:rPr>
              <w:t xml:space="preserve">0 руб. </w:t>
            </w:r>
          </w:p>
        </w:tc>
      </w:tr>
      <w:tr w:rsidR="00AA575C" w:rsidRPr="007F16BB" w:rsidTr="00BF5FE9">
        <w:tc>
          <w:tcPr>
            <w:tcW w:w="2392" w:type="dxa"/>
          </w:tcPr>
          <w:p w:rsidR="00AA575C" w:rsidRPr="007F16BB" w:rsidRDefault="00AA575C" w:rsidP="00BF5F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Студия детского праздника</w:t>
            </w:r>
          </w:p>
        </w:tc>
        <w:tc>
          <w:tcPr>
            <w:tcW w:w="2393" w:type="dxa"/>
          </w:tcPr>
          <w:p w:rsidR="00AA575C" w:rsidRPr="007F16BB" w:rsidRDefault="00AA575C" w:rsidP="00BF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B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93" w:type="dxa"/>
          </w:tcPr>
          <w:p w:rsidR="00AA575C" w:rsidRPr="007F16BB" w:rsidRDefault="00AA575C" w:rsidP="00BF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7F16BB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2393" w:type="dxa"/>
          </w:tcPr>
          <w:p w:rsidR="00AA575C" w:rsidRPr="007F16BB" w:rsidRDefault="00AA575C" w:rsidP="00BF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7F16BB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</w:tbl>
    <w:p w:rsidR="00AA575C" w:rsidRPr="007F16BB" w:rsidRDefault="00AA575C" w:rsidP="00AA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75C" w:rsidRPr="007F16BB" w:rsidRDefault="00AA575C" w:rsidP="00AA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75C" w:rsidRDefault="00AA575C" w:rsidP="00AA5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75C" w:rsidRDefault="00AA575C" w:rsidP="00AA5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75C" w:rsidRDefault="00AA575C" w:rsidP="00AA5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62D" w:rsidRDefault="0052762D">
      <w:bookmarkStart w:id="0" w:name="_GoBack"/>
      <w:bookmarkEnd w:id="0"/>
    </w:p>
    <w:sectPr w:rsidR="0052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5C"/>
    <w:rsid w:val="0052762D"/>
    <w:rsid w:val="00AA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A575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A5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A575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A5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2022-09-13T10:40:00Z</dcterms:created>
  <dcterms:modified xsi:type="dcterms:W3CDTF">2022-09-13T10:40:00Z</dcterms:modified>
</cp:coreProperties>
</file>